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833438" cy="936857"/>
            <wp:effectExtent b="0" l="0" r="0" t="0"/>
            <wp:docPr id="1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3438" cy="936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 Universidad Nacional Autónoma de México         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19200" cy="771525"/>
            <wp:effectExtent b="0" l="0" r="0" t="0"/>
            <wp:docPr id="3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          </w:t>
      </w:r>
    </w:p>
    <w:p w:rsidR="00000000" w:rsidDel="00000000" w:rsidP="00000000" w:rsidRDefault="00000000" w:rsidRPr="00000000" w14:paraId="00000001">
      <w:pPr>
        <w:ind w:left="2160" w:firstLine="72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Facultad de Ingeniería</w:t>
      </w:r>
    </w:p>
    <w:p w:rsidR="00000000" w:rsidDel="00000000" w:rsidP="00000000" w:rsidRDefault="00000000" w:rsidRPr="00000000" w14:paraId="00000002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Práctica 1: ‘’La computación como herramienta de trabajo del profesional de ingeniería’’ </w:t>
      </w:r>
    </w:p>
    <w:p w:rsidR="00000000" w:rsidDel="00000000" w:rsidP="00000000" w:rsidRDefault="00000000" w:rsidRPr="00000000" w14:paraId="00000004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Fundamentos de Programación (LAB).</w:t>
        <w:tab/>
        <w:tab/>
        <w:tab/>
        <w:tab/>
        <w:tab/>
        <w:t xml:space="preserve">GPO.:13 </w:t>
      </w:r>
    </w:p>
    <w:p w:rsidR="00000000" w:rsidDel="00000000" w:rsidP="00000000" w:rsidRDefault="00000000" w:rsidRPr="00000000" w14:paraId="00000007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Alumnos: Hernández </w:t>
        <w:tab/>
        <w:t xml:space="preserve">Soriano </w:t>
        <w:tab/>
        <w:t xml:space="preserve">Luz María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Jiménez </w:t>
        <w:tab/>
        <w:tab/>
        <w:t xml:space="preserve">Herrera </w:t>
        <w:tab/>
        <w:t xml:space="preserve">Xihuitl</w:t>
      </w:r>
    </w:p>
    <w:p w:rsidR="00000000" w:rsidDel="00000000" w:rsidP="00000000" w:rsidRDefault="00000000" w:rsidRPr="00000000" w14:paraId="0000000B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Rojas </w:t>
        <w:tab/>
        <w:tab/>
        <w:t xml:space="preserve">Sánchez </w:t>
        <w:tab/>
        <w:t xml:space="preserve">Javier Andrés</w:t>
      </w:r>
    </w:p>
    <w:p w:rsidR="00000000" w:rsidDel="00000000" w:rsidP="00000000" w:rsidRDefault="00000000" w:rsidRPr="00000000" w14:paraId="0000000C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Torres </w:t>
        <w:tab/>
        <w:tab/>
        <w:t xml:space="preserve">Sierra</w:t>
        <w:tab/>
        <w:tab/>
        <w:t xml:space="preserve">Ricardo</w:t>
      </w:r>
    </w:p>
    <w:p w:rsidR="00000000" w:rsidDel="00000000" w:rsidP="00000000" w:rsidRDefault="00000000" w:rsidRPr="00000000" w14:paraId="0000000D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  <w:tab/>
        <w:tab/>
        <w:t xml:space="preserve">Fecha de Entrega: 23/Febrero/2018</w:t>
      </w:r>
    </w:p>
    <w:p w:rsidR="00000000" w:rsidDel="00000000" w:rsidP="00000000" w:rsidRDefault="00000000" w:rsidRPr="00000000" w14:paraId="0000000F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Objetivos:</w:t>
      </w:r>
      <w:r w:rsidDel="00000000" w:rsidR="00000000" w:rsidRPr="00000000">
        <w:rPr>
          <w:sz w:val="24"/>
          <w:szCs w:val="24"/>
          <w:rtl w:val="0"/>
        </w:rPr>
        <w:t xml:space="preserve"> 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000000" w:rsidDel="00000000" w:rsidP="00000000" w:rsidRDefault="00000000" w:rsidRPr="00000000" w14:paraId="00000011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Lista de ejercicios.</w:t>
      </w:r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Realizar 5 búsquedas utilizando los operadores  en Google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Realizar 5 cálculos empleando la calculadora de Google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Realizar 5 conversiones empleando Google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Crear dos gráficas (una en 2D y otra en 3D) en Google por integrante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Buscar 5 páginas acerca de algoritmos empleando Google Scholar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Buscar 5 páginas acerca de Programación en C empleando Google Scholar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Buscar 5 páginas acerca de Pseudocódigos empleando Google Scholar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Compartir con los integrantes del equipo un archivo mediante la nube (en nuestro caso Google Drive)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Realizar una búsqueda mediante Google Imagenes por integrante</w:t>
      </w:r>
    </w:p>
    <w:p w:rsidR="00000000" w:rsidDel="00000000" w:rsidP="00000000" w:rsidRDefault="00000000" w:rsidRPr="00000000" w14:paraId="0000001E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Experiencia acerca de los ejercicios.</w:t>
      </w:r>
    </w:p>
    <w:p w:rsidR="00000000" w:rsidDel="00000000" w:rsidP="00000000" w:rsidRDefault="00000000" w:rsidRPr="00000000" w14:paraId="00000021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Afortunadamente todos los ejercicios se lograron con éxito, no se tuvo ningún problema aunque cabe mencionar que durante la realización de las gráficas en 3D en el ejercicio número 4 el equipo se tornó sumamente lento, posteriormente se volvió a trabajar con normalidad y continuamos trabajando. </w:t>
      </w:r>
    </w:p>
    <w:p w:rsidR="00000000" w:rsidDel="00000000" w:rsidP="00000000" w:rsidRDefault="00000000" w:rsidRPr="00000000" w14:paraId="00000023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Planteamiento y resultado de los ejercicios.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Ejercicio 1: Realizar 5 búsquedas utilizando </w:t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Operadores</w:t>
      </w:r>
    </w:p>
    <w:p w:rsidR="00000000" w:rsidDel="00000000" w:rsidP="00000000" w:rsidRDefault="00000000" w:rsidRPr="00000000" w14:paraId="0000002B">
      <w:pPr>
        <w:contextualSpacing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contextualSpacing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contextualSpacing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Link 1: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https://www.google.com.mx/search?q=%27%27casa+abierta+al+tiempo%27%27&amp;oq=%27%27casa+abierta+al+tiempo%27%27&amp;aqs=chrome..69i57j0l5.7339j0j7&amp;sourceid=chrome&amp;ie=UTF-8</w:t>
      </w:r>
    </w:p>
    <w:p w:rsidR="00000000" w:rsidDel="00000000" w:rsidP="00000000" w:rsidRDefault="00000000" w:rsidRPr="00000000" w14:paraId="0000002E">
      <w:pPr>
        <w:contextualSpacing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5600700" cy="2505075"/>
            <wp:effectExtent b="0" l="0" r="0" t="0"/>
            <wp:docPr id="2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contextualSpacing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contextualSpacing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contextualSpacing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contextualSpacing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contextualSpacing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contextualSpacing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contextualSpacing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contextualSpacing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Link 2: </w:t>
      </w:r>
      <w:r w:rsidDel="00000000" w:rsidR="00000000" w:rsidRPr="00000000">
        <w:fldChar w:fldCharType="begin"/>
        <w:instrText xml:space="preserve"> HYPERLINK "https://www.google.com.mx/search?ei=rjOHWruAOIjysQW37KSgAw&amp;q=nazis+or+communists&amp;oq=nazis+or+c&amp;gs_l=psy-ab.3.0.0i22i30k1l10.180043.205106.0.206321.17.12.5.0.0.0.99.1002.12.12.0....0...1c.1.64.psy-ab..0.17.1019...0j0i30k1j0i5i30k1j0i131k1j0i10i3k1j0i67k1j0i131i67k1j0i19k1j0i22i30i19k1.0.VYik8gaztzM" </w:instrText>
        <w:fldChar w:fldCharType="separate"/>
      </w:r>
      <w:r w:rsidDel="00000000" w:rsidR="00000000" w:rsidRPr="00000000">
        <w:rPr>
          <w:sz w:val="24"/>
          <w:szCs w:val="24"/>
          <w:u w:val="single"/>
          <w:rtl w:val="0"/>
        </w:rPr>
        <w:t xml:space="preserve">https://www.google.com.mx/search?ei=rjOHWruAOIjysQW37KSgAw&amp;q=nazis+or+communists&amp;oq=nazis+or+c&amp;gs_l=psy-ab.3.0.0i22i30k1l10.180043.205106.0.206321.17.12.5.0.0.0.99.1002.12.12.0....0...1c.1.64.psy-ab..0.17.1019...0j0i30k1j0i5i30k1j0i131k1j0i10i3k1j0i67k1j0i131i67k1j0i19k1j0i22i30i19k1.0.VYik8gaztzM</w:t>
      </w:r>
    </w:p>
    <w:p w:rsidR="00000000" w:rsidDel="00000000" w:rsidP="00000000" w:rsidRDefault="00000000" w:rsidRPr="00000000" w14:paraId="00000038">
      <w:pPr>
        <w:contextualSpacing w:val="0"/>
        <w:rPr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19675" cy="2295525"/>
            <wp:effectExtent b="0" l="0" r="0" t="0"/>
            <wp:docPr id="1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 3: </w:t>
      </w:r>
      <w:hyperlink r:id="rId10">
        <w:r w:rsidDel="00000000" w:rsidR="00000000" w:rsidRPr="00000000">
          <w:rPr>
            <w:sz w:val="24"/>
            <w:szCs w:val="24"/>
            <w:u w:val="single"/>
            <w:rtl w:val="0"/>
          </w:rPr>
          <w:t xml:space="preserve">https://www.google.com.mx/search?ei=fjSHWvTZJM3esAWBip34Ag&amp;q=define+ataraxia&amp;oq=define+atara&amp;gs_l=psy-ab.3.0.0l3j0i22i10i30k1j0i22i30k1j0i22i10i30k1j0i22i30k1l3j0i22i10i30k1.127714.148426.0.149712.20.16.4.0.0.0.134.1274.15j1.16.0....0...1c.1.64.psy-ab..0.20.1286...0i131k1j0i67k1.0.akgzsZXV9m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0225" cy="3343275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 4:</w:t>
      </w:r>
    </w:p>
    <w:p w:rsidR="00000000" w:rsidDel="00000000" w:rsidP="00000000" w:rsidRDefault="00000000" w:rsidRPr="00000000" w14:paraId="00000040">
      <w:pPr>
        <w:widowControl w:val="0"/>
        <w:spacing w:after="160" w:line="259.00008" w:lineRule="auto"/>
        <w:contextualSpacing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https://www.google.com.mx/search?q=Colombia+-Barranquilla-&amp;oq=Colombia+-Barranquilla-&amp;aqs=chrome..69i57.1607j0j7&amp;sourceid=chrome&amp;ie=UTF-8</w:t>
      </w:r>
    </w:p>
    <w:p w:rsidR="00000000" w:rsidDel="00000000" w:rsidP="00000000" w:rsidRDefault="00000000" w:rsidRPr="00000000" w14:paraId="00000041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4238625" cy="3486150"/>
            <wp:effectExtent b="0" l="0" r="0" t="0"/>
            <wp:docPr id="2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2"/>
                    <a:srcRect b="18640" l="0" r="4438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spacing w:after="160" w:line="259.00008" w:lineRule="auto"/>
        <w:contextualSpacing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Link 5: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https://www.google.com.mx/search?ei=qDSHWuODA8uItQWSmLawCg&amp;q=virginia+woolf+1910..1920&amp;oq=virginia+woolf+1910..1920&amp;gs_l=psy-ab.3...5463.9088.0.9190.6.6.0.0.0.0.76.399.6.6.0....0...1c.1.64.psy-ab..0.0.0....0.jy5P2J3rjaU</w:t>
      </w:r>
    </w:p>
    <w:p w:rsidR="00000000" w:rsidDel="00000000" w:rsidP="00000000" w:rsidRDefault="00000000" w:rsidRPr="00000000" w14:paraId="00000045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4371975" cy="2952750"/>
            <wp:effectExtent b="0" l="0" r="0" t="0"/>
            <wp:docPr id="2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3"/>
                    <a:srcRect b="1733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60" w:line="259" w:lineRule="auto"/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Ejercicio 2: Cálculos empleando Google </w:t>
      </w:r>
    </w:p>
    <w:p w:rsidR="00000000" w:rsidDel="00000000" w:rsidP="00000000" w:rsidRDefault="00000000" w:rsidRPr="00000000" w14:paraId="00000047">
      <w:pPr>
        <w:spacing w:after="160" w:line="259" w:lineRule="auto"/>
        <w:contextualSpacing w:val="0"/>
        <w:rPr>
          <w:sz w:val="20"/>
          <w:szCs w:val="20"/>
        </w:rPr>
      </w:pPr>
      <w:r w:rsidDel="00000000" w:rsidR="00000000" w:rsidRPr="00000000">
        <w:rPr>
          <w:sz w:val="24"/>
          <w:szCs w:val="24"/>
          <w:rtl w:val="0"/>
        </w:rPr>
        <w:t xml:space="preserve">Cálculo 1.</w:t>
        <w:br w:type="textWrapping"/>
        <w:t xml:space="preserve">Link:</w:t>
      </w:r>
      <w:hyperlink r:id="rId14">
        <w:r w:rsidDel="00000000" w:rsidR="00000000" w:rsidRPr="00000000">
          <w:rPr>
            <w:sz w:val="20"/>
            <w:szCs w:val="20"/>
            <w:u w:val="single"/>
            <w:rtl w:val="0"/>
          </w:rPr>
          <w:t xml:space="preserve">https://www.google.com.mx/search?ei=bzSHWv3WHs--tQW-7anwDw&amp;q=sin%2830%29%5E2+%2B+cos%2830%29%5E2&amp;oq=sin%2830%29%5E2+%2B+cos%2830%29%5E2&amp;gs_l=psy-ab.3..0i30k1j0i8i10i30k1l3j0i8i30k1j0i8i10i30k1j0i8i30k1l2j0i8i10i30k1j0i8i30k1.24480.39439.0.40813.10.10.0.0.0.0.76.708.10.10.0....0...1.1.64.psy-ab..0.10.707...0i7i5i10i30k1j0i5i30k1j0i8i7i30k1j0i8i7i10i30k1j0i22i10i30k1j0i22i30k1j0i7i30k1.0.6CwwcKTKMQ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38750" cy="2681288"/>
            <wp:effectExtent b="0" l="0" r="0" t="0"/>
            <wp:docPr id="1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68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4"/>
          <w:szCs w:val="24"/>
          <w:rtl w:val="0"/>
        </w:rPr>
        <w:t xml:space="preserve">Cálculo 2.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Link:</w:t>
      </w:r>
      <w:hyperlink r:id="rId16">
        <w:r w:rsidDel="00000000" w:rsidR="00000000" w:rsidRPr="00000000">
          <w:rPr>
            <w:sz w:val="20"/>
            <w:szCs w:val="20"/>
            <w:u w:val="single"/>
            <w:rtl w:val="0"/>
          </w:rPr>
          <w:t xml:space="preserve">https://www.google.com.mx/search?ei=1TWHWtapO4qGsQWG47f4Cw&amp;q=%288%2B1%29%2F%282%288%29%2B1%29&amp;oq=%288%2B1%29%2F%282%288%29%2B1%29&amp;gs_l=psy-ab.3..0i8i30k1l11.4003.23498.0.27760.11.10.1.0.0.0.96.714.10.10.0....0...1.1.64.psy-ab..0.10.650...0i7i30k1j0i8i7i30k1j0i8i10i30k1j0i8i7i10i30k1.0.RX8zTCGlsf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81563" cy="2693562"/>
            <wp:effectExtent b="0" l="0" r="0" t="0"/>
            <wp:docPr id="3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693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Cálculo 3.</w:t>
      </w:r>
    </w:p>
    <w:p w:rsidR="00000000" w:rsidDel="00000000" w:rsidP="00000000" w:rsidRDefault="00000000" w:rsidRPr="00000000" w14:paraId="00000050">
      <w:pPr>
        <w:contextualSpacing w:val="0"/>
        <w:rPr>
          <w:sz w:val="20"/>
          <w:szCs w:val="20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Link:</w:t>
      </w:r>
      <w:r w:rsidDel="00000000" w:rsidR="00000000" w:rsidRPr="00000000">
        <w:fldChar w:fldCharType="begin"/>
        <w:instrText xml:space="preserve"> HYPERLINK "https://www.google.com.mx/search?ei=WDaHWqK4G4PGsQXg5auwCQ&amp;q=58%2F19%21&amp;oq=58%2F19%21&amp;gs_l=psy-ab.3..38l3j0i7i30k1l2j0i8i7i30k1j0i8i7i10i30k1j0i8i7i30k1l2j0i8i30k1j0i8i7i30k1.6307.10499.0.12010.4.4.0.0.0.0.125.368.2j2.4.0....0...1.1.64.psy-ab..1.3.307...0i7i10i30k1.0.gp_3pD-ZhII" </w:instrText>
        <w:fldChar w:fldCharType="separate"/>
      </w:r>
      <w:r w:rsidDel="00000000" w:rsidR="00000000" w:rsidRPr="00000000">
        <w:rPr>
          <w:sz w:val="20"/>
          <w:szCs w:val="20"/>
          <w:u w:val="single"/>
          <w:rtl w:val="0"/>
        </w:rPr>
        <w:t xml:space="preserve">https://www.google.com.mx/search?ei=WDaHWqK4G4PGsQXg5auwCQ&amp;q=58%2F19%21&amp;oq=58%2F19%21&amp;gs_l=psy-ab.3..38l3j0i7i30k1l2j0i8i7i30k1j0i8i7i10i30k1j0i8i7i30k1l2j0i8i30k1j0i8i7i30k1.6307.10499.0.12010.4.4.0.0.0.0.125.368.2j2.4.0....0...1.1.64.psy-ab..1.3.307...0i7i10i30k1.0.gp_3pD-ZhII</w:t>
      </w:r>
    </w:p>
    <w:p w:rsidR="00000000" w:rsidDel="00000000" w:rsidP="00000000" w:rsidRDefault="00000000" w:rsidRPr="00000000" w14:paraId="00000051">
      <w:pPr>
        <w:contextualSpacing w:val="0"/>
        <w:rPr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fldChar w:fldCharType="begin"/>
        <w:instrText xml:space="preserve"> HYPERLINK "https://www.google.com.mx/search?ei=1TWHWtapO4qGsQWG47f4Cw&amp;q=%288%2B1%29%2F%282%288%29%2B1%29&amp;oq=%288%2B1%29%2F%282%288%29%2B1%29&amp;gs_l=psy-ab.3..0i8i30k1l11.4003.23498.0.27760.11.10.1.0.0.0.96.714.10.10.0....0...1.1.64.psy-ab..0.10.650...0i7i30k1j0i8i7i30k1j0i8i10i30k1j0i8i7i10i30k1.0.RX8zTCGlsfM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contextualSpacing w:val="0"/>
        <w:rPr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52913" cy="2622501"/>
            <wp:effectExtent b="0" l="0" r="0" t="0"/>
            <wp:docPr id="2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2622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Cálculo 4.</w:t>
      </w:r>
    </w:p>
    <w:p w:rsidR="00000000" w:rsidDel="00000000" w:rsidP="00000000" w:rsidRDefault="00000000" w:rsidRPr="00000000" w14:paraId="0000005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4"/>
          <w:szCs w:val="24"/>
          <w:rtl w:val="0"/>
        </w:rPr>
        <w:t xml:space="preserve">Link:</w:t>
      </w:r>
      <w:hyperlink r:id="rId19">
        <w:r w:rsidDel="00000000" w:rsidR="00000000" w:rsidRPr="00000000">
          <w:rPr>
            <w:sz w:val="20"/>
            <w:szCs w:val="20"/>
            <w:u w:val="single"/>
            <w:rtl w:val="0"/>
          </w:rPr>
          <w:t xml:space="preserve">https://www.google.com.mx/search?ei=1TaHWpCIKYnKsQXu2K2QDw&amp;q=%CF%80*%2818%29%5E2&amp;oq=%CF%80*%2818%29%5E2&amp;gs_l=psy-ab.3..0i8i7i30k1l3j0i8i30k1l6.4853.6892.0.7860.4.3.1.0.0.0.77.219.3.3.0....0...1.1.64.psy-ab..0.4.222...0i8i10i30k1j0i8i7i10i30k1.0.RjuVp793JT8</w:t>
        </w:r>
      </w:hyperlink>
      <w:r w:rsidDel="00000000" w:rsidR="00000000" w:rsidRPr="00000000">
        <w:fldChar w:fldCharType="begin"/>
        <w:instrText xml:space="preserve"> HYPERLINK "https://www.google.com.mx/search?ei=WDaHWqK4G4PGsQXg5auwCQ&amp;q=58%2F19%21&amp;oq=58%2F19%21&amp;gs_l=psy-ab.3..38l3j0i7i30k1l2j0i8i7i30k1j0i8i7i10i30k1j0i8i7i30k1l2j0i8i30k1j0i8i7i30k1.6307.10499.0.12010.4.4.0.0.0.0.125.368.2j2.4.0....0...1.1.64.psy-ab..1.3.307...0i7i10i30k1.0.gp_3pD-ZhII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contextualSpacing w:val="0"/>
        <w:rPr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0225" cy="3419475"/>
            <wp:effectExtent b="0" l="0" r="0" t="0"/>
            <wp:docPr id="3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Cálculo 5.</w:t>
      </w:r>
    </w:p>
    <w:p w:rsidR="00000000" w:rsidDel="00000000" w:rsidP="00000000" w:rsidRDefault="00000000" w:rsidRPr="00000000" w14:paraId="0000005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4"/>
          <w:szCs w:val="24"/>
          <w:rtl w:val="0"/>
        </w:rPr>
        <w:t xml:space="preserve">Link:</w:t>
      </w:r>
      <w:hyperlink r:id="rId21">
        <w:r w:rsidDel="00000000" w:rsidR="00000000" w:rsidRPr="00000000">
          <w:rPr>
            <w:sz w:val="20"/>
            <w:szCs w:val="20"/>
            <w:u w:val="single"/>
            <w:rtl w:val="0"/>
          </w:rPr>
          <w:t xml:space="preserve">https://www.google.com.mx/search?ei=1zeHWpLiL4q0sQXA8oGQBQ&amp;q=log+10%5E3%2F40&amp;oq=log+10%5E3%2F40&amp;gs_l=psy-ab.3..0i22i10i30k1.9877.85101.0.86875.13.12.1.0.0.0.89.794.11.11.0....0...1.1.64.psy-ab..1.12.797...0j0i67k1j0i131k1j0i10k1j0i19k1j0i22i30i19k1j0i22i10i30i19k1j0i22i30k1.0.LJkQIXSxmg4</w:t>
        </w:r>
      </w:hyperlink>
      <w:r w:rsidDel="00000000" w:rsidR="00000000" w:rsidRPr="00000000">
        <w:fldChar w:fldCharType="begin"/>
        <w:instrText xml:space="preserve"> HYPERLINK "https://www.google.com.mx/search?ei=1TaHWpCIKYnKsQXu2K2QDw&amp;q=%CF%80*%2818%29%5E2&amp;oq=%CF%80*%2818%29%5E2&amp;gs_l=psy-ab.3..0i8i7i30k1l3j0i8i30k1l6.4853.6892.0.7860.4.3.1.0.0.0.77.219.3.3.0....0...1.1.64.psy-ab..0.4.222...0i8i10i30k1j0i8i7i10i30k1.0.RjuVp793JT8"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contextualSpacing w:val="0"/>
        <w:rPr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10188" cy="3254631"/>
            <wp:effectExtent b="0" l="0" r="0" t="0"/>
            <wp:docPr id="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3254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contextualSpacing w:val="0"/>
        <w:rPr>
          <w:color w:val="1155cc"/>
          <w:sz w:val="24"/>
          <w:szCs w:val="24"/>
          <w:u w:val="single"/>
        </w:rPr>
      </w:pPr>
      <w:r w:rsidDel="00000000" w:rsidR="00000000" w:rsidRPr="00000000">
        <w:fldChar w:fldCharType="begin"/>
        <w:instrText xml:space="preserve"> HYPERLINK "https://www.google.com.mx/search?ei=1zeHWpLiL4q0sQXA8oGQBQ&amp;q=log+10%5E3%2F40&amp;oq=log+10%5E3%2F40&amp;gs_l=psy-ab.3..0i22i10i30k1.9877.85101.0.86875.13.12.1.0.0.0.89.794.11.11.0....0...1.1.64.psy-ab..1.12.797...0j0i67k1j0i131k1j0i10k1j0i19k1j0i22i30i19k1j0i22i10i30i19k1j0i22i30k1.0.LJkQIXSxmg4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contextualSpacing w:val="0"/>
        <w:rPr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Ejercicio 3: Conversión de unidades empleando Google</w:t>
      </w:r>
    </w:p>
    <w:p w:rsidR="00000000" w:rsidDel="00000000" w:rsidP="00000000" w:rsidRDefault="00000000" w:rsidRPr="00000000" w14:paraId="00000061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Conversión 1.</w:t>
      </w:r>
    </w:p>
    <w:p w:rsidR="00000000" w:rsidDel="00000000" w:rsidP="00000000" w:rsidRDefault="00000000" w:rsidRPr="00000000" w14:paraId="0000006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4"/>
          <w:szCs w:val="24"/>
          <w:rtl w:val="0"/>
        </w:rPr>
        <w:t xml:space="preserve">Link:</w:t>
      </w:r>
      <w:r w:rsidDel="00000000" w:rsidR="00000000" w:rsidRPr="00000000">
        <w:rPr>
          <w:sz w:val="20"/>
          <w:szCs w:val="20"/>
          <w:rtl w:val="0"/>
        </w:rPr>
        <w:t xml:space="preserve">https://www.google.com.mx/search?q=100+newton+a+libras+fuerza&amp;oq=100+newton+a+libras+fuerza&amp;aqs=chrome..69i57.9262j0j4&amp;sourceid=chrome&amp;ie=UTF-8</w:t>
      </w:r>
    </w:p>
    <w:p w:rsidR="00000000" w:rsidDel="00000000" w:rsidP="00000000" w:rsidRDefault="00000000" w:rsidRPr="00000000" w14:paraId="00000064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610225" cy="2609850"/>
            <wp:effectExtent b="0" l="0" r="0" t="0"/>
            <wp:docPr id="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Conversión 2.</w:t>
      </w:r>
    </w:p>
    <w:p w:rsidR="00000000" w:rsidDel="00000000" w:rsidP="00000000" w:rsidRDefault="00000000" w:rsidRPr="00000000" w14:paraId="00000068">
      <w:pPr>
        <w:contextualSpacing w:val="0"/>
        <w:rPr>
          <w:sz w:val="20"/>
          <w:szCs w:val="20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Link:</w:t>
      </w:r>
      <w:hyperlink r:id="rId24">
        <w:r w:rsidDel="00000000" w:rsidR="00000000" w:rsidRPr="00000000">
          <w:rPr>
            <w:sz w:val="20"/>
            <w:szCs w:val="20"/>
            <w:u w:val="single"/>
            <w:rtl w:val="0"/>
          </w:rPr>
          <w:t xml:space="preserve">https://www.google.com.mx/search?ei=sjSHWvfiFdGQtQXpiYSYBA&amp;q=100+litros+a+galones&amp;oq=100+litros+a+galo&amp;gs_l=psy-ab.3.0.0j0i22i30k1.2285.4204.0.5468.11.10.1.0.0.0.77.714.10.10.0....0...1c.1.64.psy-ab..0.11.718...0i67k1j0i22i10i30k1.0.XGk4aEt6j0Y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610225" cy="258127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Conversión 3.</w:t>
      </w:r>
    </w:p>
    <w:p w:rsidR="00000000" w:rsidDel="00000000" w:rsidP="00000000" w:rsidRDefault="00000000" w:rsidRPr="00000000" w14:paraId="0000006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4"/>
          <w:szCs w:val="24"/>
          <w:rtl w:val="0"/>
        </w:rPr>
        <w:t xml:space="preserve">Link:</w:t>
      </w:r>
      <w:hyperlink r:id="rId26">
        <w:r w:rsidDel="00000000" w:rsidR="00000000" w:rsidRPr="00000000">
          <w:rPr>
            <w:sz w:val="20"/>
            <w:szCs w:val="20"/>
            <w:u w:val="single"/>
            <w:rtl w:val="0"/>
          </w:rPr>
          <w:t xml:space="preserve">https://www.google.com.mx/search?ei=uDSHWoiAIYPosAXP9IbQCQ&amp;q=50+km2+a+acres&amp;oq=50+km2+a+acres&amp;gs_l=psy-ab.3..0i22i30k1.146487.158405.0.158724.35.25.10.0.0.0.123.2019.24j1.25.0....0...1c.1.64.psy-ab..0.35.2054...0j0i131k1j0i67k1j33i22i29i30k1.0.qdg94pDwvGE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610225" cy="2581275"/>
            <wp:effectExtent b="0" l="0" r="0" t="0"/>
            <wp:docPr id="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Conversión 4.</w:t>
      </w:r>
    </w:p>
    <w:p w:rsidR="00000000" w:rsidDel="00000000" w:rsidP="00000000" w:rsidRDefault="00000000" w:rsidRPr="00000000" w14:paraId="00000076">
      <w:pPr>
        <w:contextualSpacing w:val="0"/>
        <w:jc w:val="left"/>
        <w:rPr>
          <w:sz w:val="20"/>
          <w:szCs w:val="20"/>
        </w:rPr>
      </w:pPr>
      <w:r w:rsidDel="00000000" w:rsidR="00000000" w:rsidRPr="00000000">
        <w:rPr>
          <w:sz w:val="24"/>
          <w:szCs w:val="24"/>
          <w:rtl w:val="0"/>
        </w:rPr>
        <w:t xml:space="preserve">Link:</w:t>
      </w:r>
      <w:hyperlink r:id="rId28">
        <w:r w:rsidDel="00000000" w:rsidR="00000000" w:rsidRPr="00000000">
          <w:rPr>
            <w:sz w:val="20"/>
            <w:szCs w:val="20"/>
            <w:u w:val="single"/>
            <w:rtl w:val="0"/>
          </w:rPr>
          <w:t xml:space="preserve">https://www.google.com.mx/search?ei=qzWHWqizCImisAXQ0Z-QBw&amp;q=1000+metros+cubicos+a+litros&amp;oq=1000+metros+cubicos+a+litros&amp;gs_l=psy-ab.3..0j0i8i30k1l5.3507.5074.0.6026.4.4.0.0.0.0.152.381.3j1.4.0....0...1c.1.64.psy-ab..0.4.380...0i8i10i30k1j0i67k1j0i5i30k1.0.vYSqIqsVcK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contextualSpacing w:val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610225" cy="2600325"/>
            <wp:effectExtent b="0" l="0" r="0" t="0"/>
            <wp:docPr id="1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Conversión 5.</w:t>
      </w:r>
    </w:p>
    <w:p w:rsidR="00000000" w:rsidDel="00000000" w:rsidP="00000000" w:rsidRDefault="00000000" w:rsidRPr="00000000" w14:paraId="0000007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4"/>
          <w:szCs w:val="24"/>
          <w:rtl w:val="0"/>
        </w:rPr>
        <w:t xml:space="preserve">Link:</w:t>
      </w:r>
      <w:hyperlink r:id="rId30">
        <w:r w:rsidDel="00000000" w:rsidR="00000000" w:rsidRPr="00000000">
          <w:rPr>
            <w:sz w:val="20"/>
            <w:szCs w:val="20"/>
            <w:u w:val="single"/>
            <w:rtl w:val="0"/>
          </w:rPr>
          <w:t xml:space="preserve">https://www.google.com.mx/search?ei=sTWHWs2LN4y0sQWY4rTYBA&amp;q=37.5+celsius+to+fahrenheit&amp;oq=37.5+c&amp;gs_l=psy-ab.3.0.0l4j0i22i30k1l6.35301.39043.0.40787.6.6.0.0.0.0.96.464.6.6.0....0...1c.1.64.psy-ab..0.6.464...0i131k1j0i67k1.0.2BfwTj6GGPE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610225" cy="2533650"/>
            <wp:effectExtent b="0" l="0" r="0" t="0"/>
            <wp:docPr id="2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contextualSpacing w:val="0"/>
        <w:jc w:val="left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Ejercicio 4: Gráficas por Integrante (2D y 3D)</w:t>
      </w:r>
    </w:p>
    <w:p w:rsidR="00000000" w:rsidDel="00000000" w:rsidP="00000000" w:rsidRDefault="00000000" w:rsidRPr="00000000" w14:paraId="00000085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Luz María</w:t>
      </w:r>
    </w:p>
    <w:p w:rsidR="00000000" w:rsidDel="00000000" w:rsidP="00000000" w:rsidRDefault="00000000" w:rsidRPr="00000000" w14:paraId="00000088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Gráfica en 2D</w:t>
      </w:r>
    </w:p>
    <w:p w:rsidR="00000000" w:rsidDel="00000000" w:rsidP="00000000" w:rsidRDefault="00000000" w:rsidRPr="00000000" w14:paraId="0000008A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3071813" cy="2545406"/>
            <wp:effectExtent b="0" l="0" r="0" t="0"/>
            <wp:docPr id="4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2"/>
                    <a:srcRect b="5872" l="16957" r="5977" t="2209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2545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Gráfica en 3D</w:t>
      </w:r>
    </w:p>
    <w:p w:rsidR="00000000" w:rsidDel="00000000" w:rsidP="00000000" w:rsidRDefault="00000000" w:rsidRPr="00000000" w14:paraId="0000008D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3262313" cy="3262313"/>
            <wp:effectExtent b="0" l="0" r="0" t="0"/>
            <wp:docPr id="4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33"/>
                    <a:srcRect b="0" l="16298" r="0" t="12698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326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Xihuitl</w:t>
      </w:r>
    </w:p>
    <w:p w:rsidR="00000000" w:rsidDel="00000000" w:rsidP="00000000" w:rsidRDefault="00000000" w:rsidRPr="00000000" w14:paraId="00000092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Gráfica en 2D</w:t>
      </w:r>
    </w:p>
    <w:p w:rsidR="00000000" w:rsidDel="00000000" w:rsidP="00000000" w:rsidRDefault="00000000" w:rsidRPr="00000000" w14:paraId="00000094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71913" cy="2470892"/>
            <wp:effectExtent b="0" l="0" r="0" t="0"/>
            <wp:docPr id="4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4"/>
                    <a:srcRect b="30973" l="0" r="49501" t="11799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2470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Gráfica en 3D</w:t>
      </w:r>
    </w:p>
    <w:p w:rsidR="00000000" w:rsidDel="00000000" w:rsidP="00000000" w:rsidRDefault="00000000" w:rsidRPr="00000000" w14:paraId="00000099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74912" cy="2967038"/>
            <wp:effectExtent b="0" l="0" r="0" t="0"/>
            <wp:docPr id="4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4912" cy="2967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Javier Andrés</w:t>
      </w:r>
    </w:p>
    <w:p w:rsidR="00000000" w:rsidDel="00000000" w:rsidP="00000000" w:rsidRDefault="00000000" w:rsidRPr="00000000" w14:paraId="000000A3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Grafica 2D</w:t>
      </w:r>
    </w:p>
    <w:p w:rsidR="00000000" w:rsidDel="00000000" w:rsidP="00000000" w:rsidRDefault="00000000" w:rsidRPr="00000000" w14:paraId="000000A6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53865" cy="2881313"/>
            <wp:effectExtent b="0" l="0" r="0" t="0"/>
            <wp:docPr id="3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3865" cy="288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Gráfica en 3D</w:t>
      </w:r>
    </w:p>
    <w:p w:rsidR="00000000" w:rsidDel="00000000" w:rsidP="00000000" w:rsidRDefault="00000000" w:rsidRPr="00000000" w14:paraId="000000AA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65115" cy="3186113"/>
            <wp:effectExtent b="0" l="0" r="0" t="0"/>
            <wp:docPr id="1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5115" cy="3186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Ricardo</w:t>
      </w:r>
    </w:p>
    <w:p w:rsidR="00000000" w:rsidDel="00000000" w:rsidP="00000000" w:rsidRDefault="00000000" w:rsidRPr="00000000" w14:paraId="000000B1">
      <w:pPr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Gráfica en 2D</w:t>
      </w:r>
    </w:p>
    <w:p w:rsidR="00000000" w:rsidDel="00000000" w:rsidP="00000000" w:rsidRDefault="00000000" w:rsidRPr="00000000" w14:paraId="000000B3">
      <w:pPr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248150" cy="3083470"/>
            <wp:effectExtent b="0" l="0" r="0" t="0"/>
            <wp:docPr id="2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083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Gráfica 3D</w:t>
      </w:r>
    </w:p>
    <w:p w:rsidR="00000000" w:rsidDel="00000000" w:rsidP="00000000" w:rsidRDefault="00000000" w:rsidRPr="00000000" w14:paraId="000000B7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271963" cy="4271963"/>
            <wp:effectExtent b="0" l="0" r="0" t="0"/>
            <wp:docPr id="1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4271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Ejercicio 5: Páginas acerca de algoritmos con Google Scholar</w:t>
      </w:r>
    </w:p>
    <w:p w:rsidR="00000000" w:rsidDel="00000000" w:rsidP="00000000" w:rsidRDefault="00000000" w:rsidRPr="00000000" w14:paraId="000000BA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Página 1.</w:t>
      </w:r>
    </w:p>
    <w:p w:rsidR="00000000" w:rsidDel="00000000" w:rsidP="00000000" w:rsidRDefault="00000000" w:rsidRPr="00000000" w14:paraId="000000B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4"/>
          <w:szCs w:val="24"/>
          <w:rtl w:val="0"/>
        </w:rPr>
        <w:t xml:space="preserve">Link: </w:t>
      </w:r>
      <w:hyperlink r:id="rId40">
        <w:r w:rsidDel="00000000" w:rsidR="00000000" w:rsidRPr="00000000">
          <w:rPr>
            <w:sz w:val="20"/>
            <w:szCs w:val="20"/>
            <w:u w:val="single"/>
            <w:rtl w:val="0"/>
          </w:rPr>
          <w:t xml:space="preserve">http://dspace.ucbscz.edu.bo/dspace/bitstream/123456789/975/1/1644.pdf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971925" cy="2600325"/>
            <wp:effectExtent b="0" l="0" r="0" t="0"/>
            <wp:docPr id="1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Página 2.</w:t>
      </w:r>
    </w:p>
    <w:p w:rsidR="00000000" w:rsidDel="00000000" w:rsidP="00000000" w:rsidRDefault="00000000" w:rsidRPr="00000000" w14:paraId="000000C5">
      <w:pPr>
        <w:contextualSpacing w:val="0"/>
        <w:rPr>
          <w:sz w:val="20"/>
          <w:szCs w:val="20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Link</w:t>
      </w:r>
      <w:r w:rsidDel="00000000" w:rsidR="00000000" w:rsidRPr="00000000">
        <w:rPr>
          <w:sz w:val="20"/>
          <w:szCs w:val="20"/>
          <w:rtl w:val="0"/>
        </w:rPr>
        <w:t xml:space="preserve">:</w:t>
      </w:r>
      <w:r w:rsidDel="00000000" w:rsidR="00000000" w:rsidRPr="00000000">
        <w:fldChar w:fldCharType="begin"/>
        <w:instrText xml:space="preserve"> HYPERLINK "https://books.google.com.mx/books?hl=es&amp;lr=&amp;id=8OBlquzq83oC&amp;oi=fnd&amp;pg=PA3&amp;dq=algoritmos+&amp;ots=M42RVZ8UTT&amp;sig=hb6IeN_U_7zUWB0Kzbdh-bYB_as#v=onepage&amp;q=algoritmos&amp;f=false" </w:instrText>
        <w:fldChar w:fldCharType="separate"/>
      </w:r>
      <w:r w:rsidDel="00000000" w:rsidR="00000000" w:rsidRPr="00000000">
        <w:rPr>
          <w:sz w:val="20"/>
          <w:szCs w:val="20"/>
          <w:u w:val="single"/>
          <w:rtl w:val="0"/>
        </w:rPr>
        <w:t xml:space="preserve">https://books.google.com.mx/books?hl=es&amp;lr=&amp;id=8OBlquzq83oC&amp;oi=fnd&amp;pg=PA3&amp;dq=algoritmos+&amp;ots=M42RVZ8UTT&amp;sig=hb6IeN_U_7zUWB0Kzbdh-bYB_as#v=onepage&amp;q=algoritmos&amp;f=false</w:t>
      </w:r>
    </w:p>
    <w:p w:rsidR="00000000" w:rsidDel="00000000" w:rsidP="00000000" w:rsidRDefault="00000000" w:rsidRPr="00000000" w14:paraId="000000C6">
      <w:pPr>
        <w:contextualSpacing w:val="0"/>
        <w:rPr>
          <w:sz w:val="20"/>
          <w:szCs w:val="20"/>
        </w:rPr>
      </w:pPr>
      <w:r w:rsidDel="00000000" w:rsidR="00000000" w:rsidRPr="00000000">
        <w:fldChar w:fldCharType="end"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231045" cy="2586038"/>
            <wp:effectExtent b="0" l="0" r="0" t="0"/>
            <wp:docPr id="4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1045" cy="2586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Página 3.</w:t>
      </w:r>
    </w:p>
    <w:p w:rsidR="00000000" w:rsidDel="00000000" w:rsidP="00000000" w:rsidRDefault="00000000" w:rsidRPr="00000000" w14:paraId="000000CC">
      <w:pPr>
        <w:contextualSpacing w:val="0"/>
        <w:rPr>
          <w:sz w:val="20"/>
          <w:szCs w:val="20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Link</w:t>
      </w:r>
      <w:r w:rsidDel="00000000" w:rsidR="00000000" w:rsidRPr="00000000">
        <w:rPr>
          <w:sz w:val="20"/>
          <w:szCs w:val="20"/>
          <w:rtl w:val="0"/>
        </w:rPr>
        <w:t xml:space="preserve">:</w:t>
      </w:r>
      <w:r w:rsidDel="00000000" w:rsidR="00000000" w:rsidRPr="00000000">
        <w:fldChar w:fldCharType="begin"/>
        <w:instrText xml:space="preserve"> HYPERLINK "http://programacion-java.carimobits.com/Documentos%20en%20PDF/estructuras_control_algoritmosv2.pdf" </w:instrText>
        <w:fldChar w:fldCharType="separate"/>
      </w:r>
      <w:r w:rsidDel="00000000" w:rsidR="00000000" w:rsidRPr="00000000">
        <w:rPr>
          <w:sz w:val="20"/>
          <w:szCs w:val="20"/>
          <w:u w:val="single"/>
          <w:rtl w:val="0"/>
        </w:rPr>
        <w:t xml:space="preserve">http://programacion-java.carimobits.com/Documentos%20en%20PDF/estructuras_control_algoritmosv2.pdf</w:t>
      </w:r>
    </w:p>
    <w:p w:rsidR="00000000" w:rsidDel="00000000" w:rsidP="00000000" w:rsidRDefault="00000000" w:rsidRPr="00000000" w14:paraId="000000CD">
      <w:pPr>
        <w:contextualSpacing w:val="0"/>
        <w:rPr>
          <w:sz w:val="20"/>
          <w:szCs w:val="20"/>
        </w:rPr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71988" cy="3109429"/>
            <wp:effectExtent b="0" l="0" r="0" t="0"/>
            <wp:docPr id="3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3109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Página 4.</w:t>
      </w:r>
    </w:p>
    <w:p w:rsidR="00000000" w:rsidDel="00000000" w:rsidP="00000000" w:rsidRDefault="00000000" w:rsidRPr="00000000" w14:paraId="000000D2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Link:http://www.redalyc.org/html/643/64325204/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52988" cy="2353941"/>
            <wp:effectExtent b="0" l="0" r="0" t="0"/>
            <wp:docPr id="2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2353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Página 5.</w:t>
      </w:r>
    </w:p>
    <w:p w:rsidR="00000000" w:rsidDel="00000000" w:rsidP="00000000" w:rsidRDefault="00000000" w:rsidRPr="00000000" w14:paraId="000000D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4"/>
          <w:szCs w:val="24"/>
          <w:rtl w:val="0"/>
        </w:rPr>
        <w:t xml:space="preserve">Link: </w:t>
      </w:r>
      <w:r w:rsidDel="00000000" w:rsidR="00000000" w:rsidRPr="00000000">
        <w:rPr>
          <w:sz w:val="20"/>
          <w:szCs w:val="20"/>
          <w:rtl w:val="0"/>
        </w:rPr>
        <w:t xml:space="preserve">https://s3.amazonaws.com/academia.edu.documents/38609102/introduccion_a_la_programacion_teoria_y_practica.pdf?AWSAccessKeyId=AKIAIWOWYYGZ2Y53UL3A&amp;Expires=1519177216&amp;Signature=fJnCfbeKOlnMbpAPQNFdNaNybh8%3D&amp;response-content-disposition=inline%3B%20filename%3DIntroduccion_a_la_Programacion._Teoria_y.pdf</w:t>
      </w:r>
    </w:p>
    <w:p w:rsidR="00000000" w:rsidDel="00000000" w:rsidP="00000000" w:rsidRDefault="00000000" w:rsidRPr="00000000" w14:paraId="000000DC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</w:rPr>
        <w:drawing>
          <wp:inline distB="114300" distT="114300" distL="114300" distR="114300">
            <wp:extent cx="5091113" cy="2435615"/>
            <wp:effectExtent b="0" l="0" r="0" t="0"/>
            <wp:docPr id="2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2435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Ejercicio 6: Páginas acerca de Programación en C con Google Scholar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4"/>
          <w:szCs w:val="24"/>
          <w:rtl w:val="0"/>
        </w:rPr>
        <w:t xml:space="preserve">Página 1.</w:t>
        <w:br w:type="textWrapping"/>
        <w:t xml:space="preserve">Link:</w:t>
      </w:r>
      <w:hyperlink r:id="rId46">
        <w:r w:rsidDel="00000000" w:rsidR="00000000" w:rsidRPr="00000000">
          <w:rPr>
            <w:sz w:val="20"/>
            <w:szCs w:val="20"/>
            <w:u w:val="single"/>
            <w:rtl w:val="0"/>
          </w:rPr>
          <w:t xml:space="preserve">https://books.google.com.mx/books?hl=es&amp;lr=&amp;id=AZ1ZXBlu9Y8C&amp;oi=fnd&amp;pg=PR9&amp;dq=Lenguaje+en+C+progrmaci%C3%B3n&amp;ots=YblkxJE15A&amp;sig=BdfQKp0xqZg7zV7WHqeGY-c5Z34#v=onepage&amp;q=Lenguaje%20en%20C%20progrmaci%C3%B3n&amp;f=false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438775" cy="2638425"/>
            <wp:effectExtent b="0" l="0" r="0" t="0"/>
            <wp:docPr id="3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7"/>
                    <a:srcRect b="0" l="3056" r="0" t="918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Página 2.</w:t>
      </w:r>
    </w:p>
    <w:p w:rsidR="00000000" w:rsidDel="00000000" w:rsidP="00000000" w:rsidRDefault="00000000" w:rsidRPr="00000000" w14:paraId="000000E7">
      <w:pPr>
        <w:contextualSpacing w:val="0"/>
        <w:rPr>
          <w:sz w:val="20"/>
          <w:szCs w:val="20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Link:</w:t>
      </w:r>
      <w:hyperlink r:id="rId48">
        <w:r w:rsidDel="00000000" w:rsidR="00000000" w:rsidRPr="00000000">
          <w:rPr>
            <w:sz w:val="20"/>
            <w:szCs w:val="20"/>
            <w:u w:val="single"/>
            <w:rtl w:val="0"/>
          </w:rPr>
          <w:t xml:space="preserve">https://books.google.com.mx/books?hl=es&amp;lr=&amp;id=SwDsBgAAQBAJ&amp;oi=fnd&amp;pg=PA75&amp;dq=problemas+resueltos+de+programaci%C3%B3n+en+c&amp;ots=YjaY_0ySYh&amp;sig=g0vLzJc3LSFhVxlQPpl2DogEnU8#v=onepage&amp;q=problemas%20resueltos%20de%20programaci%C3%B3n%20en%20c&amp;f=fal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contextualSpacing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4443413" cy="2697133"/>
            <wp:effectExtent b="0" l="0" r="0" t="0"/>
            <wp:docPr id="3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9"/>
                    <a:srcRect b="0" l="0" r="17591" t="10863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2697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Página 3.</w:t>
      </w:r>
    </w:p>
    <w:p w:rsidR="00000000" w:rsidDel="00000000" w:rsidP="00000000" w:rsidRDefault="00000000" w:rsidRPr="00000000" w14:paraId="000000EC">
      <w:pPr>
        <w:spacing w:after="160" w:line="259" w:lineRule="auto"/>
        <w:contextualSpacing w:val="0"/>
        <w:rPr>
          <w:sz w:val="20"/>
          <w:szCs w:val="20"/>
        </w:rPr>
      </w:pPr>
      <w:r w:rsidDel="00000000" w:rsidR="00000000" w:rsidRPr="00000000">
        <w:rPr>
          <w:sz w:val="24"/>
          <w:szCs w:val="24"/>
          <w:rtl w:val="0"/>
        </w:rPr>
        <w:t xml:space="preserve">Link</w:t>
      </w:r>
      <w:r w:rsidDel="00000000" w:rsidR="00000000" w:rsidRPr="00000000">
        <w:rPr>
          <w:sz w:val="20"/>
          <w:szCs w:val="20"/>
          <w:rtl w:val="0"/>
        </w:rPr>
        <w:t xml:space="preserve">:</w:t>
      </w:r>
      <w:hyperlink r:id="rId50">
        <w:r w:rsidDel="00000000" w:rsidR="00000000" w:rsidRPr="00000000">
          <w:rPr>
            <w:sz w:val="20"/>
            <w:szCs w:val="20"/>
            <w:u w:val="single"/>
            <w:rtl w:val="0"/>
          </w:rPr>
          <w:t xml:space="preserve">https://www.alfaomega.com.mx/catalogos/computacion/files/assets/common/downloads/page0085.pdf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58464" cy="3119438"/>
            <wp:effectExtent b="0" l="0" r="0" t="0"/>
            <wp:docPr id="4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8464" cy="3119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Página 4.</w:t>
      </w:r>
    </w:p>
    <w:p w:rsidR="00000000" w:rsidDel="00000000" w:rsidP="00000000" w:rsidRDefault="00000000" w:rsidRPr="00000000" w14:paraId="000000F0">
      <w:pPr>
        <w:spacing w:after="160" w:line="259" w:lineRule="auto"/>
        <w:contextualSpacing w:val="0"/>
        <w:rPr>
          <w:sz w:val="20"/>
          <w:szCs w:val="20"/>
        </w:rPr>
      </w:pPr>
      <w:r w:rsidDel="00000000" w:rsidR="00000000" w:rsidRPr="00000000">
        <w:rPr>
          <w:sz w:val="24"/>
          <w:szCs w:val="24"/>
          <w:rtl w:val="0"/>
        </w:rPr>
        <w:t xml:space="preserve">Link</w:t>
      </w:r>
      <w:r w:rsidDel="00000000" w:rsidR="00000000" w:rsidRPr="00000000">
        <w:rPr>
          <w:sz w:val="20"/>
          <w:szCs w:val="20"/>
          <w:rtl w:val="0"/>
        </w:rPr>
        <w:t xml:space="preserve">:</w:t>
      </w:r>
      <w:hyperlink r:id="rId52">
        <w:r w:rsidDel="00000000" w:rsidR="00000000" w:rsidRPr="00000000">
          <w:rPr>
            <w:sz w:val="20"/>
            <w:szCs w:val="20"/>
            <w:u w:val="single"/>
            <w:rtl w:val="0"/>
          </w:rPr>
          <w:t xml:space="preserve">https://www.alfaomega.com.mx/catalogos/computacion/files/assets/common/downloads/page0064.pdf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27402" cy="3052763"/>
            <wp:effectExtent b="0" l="0" r="0" t="0"/>
            <wp:docPr id="1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7402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Página 5.</w:t>
      </w:r>
    </w:p>
    <w:p w:rsidR="00000000" w:rsidDel="00000000" w:rsidP="00000000" w:rsidRDefault="00000000" w:rsidRPr="00000000" w14:paraId="000000F4">
      <w:pPr>
        <w:spacing w:after="160" w:line="259" w:lineRule="auto"/>
        <w:contextualSpacing w:val="0"/>
        <w:rPr>
          <w:sz w:val="20"/>
          <w:szCs w:val="20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Link:</w:t>
      </w:r>
      <w:r w:rsidDel="00000000" w:rsidR="00000000" w:rsidRPr="00000000">
        <w:fldChar w:fldCharType="begin"/>
        <w:instrText xml:space="preserve"> HYPERLINK "https://books.google.com.mx/books?hl=es&amp;lr=&amp;id=OpJ_0zpF7jIC&amp;oi=fnd&amp;pg=PR10&amp;dq=lenguaje+c+programacion&amp;ots=2cH4fjAhQZ&amp;sig=kfjtIZZ3MkQAEoqvOnfja4CR3EU#v=onepage&amp;q=lenguaje%20c%20programacion&amp;f=false" </w:instrText>
        <w:fldChar w:fldCharType="separate"/>
      </w:r>
      <w:r w:rsidDel="00000000" w:rsidR="00000000" w:rsidRPr="00000000">
        <w:rPr>
          <w:sz w:val="20"/>
          <w:szCs w:val="20"/>
          <w:u w:val="single"/>
          <w:rtl w:val="0"/>
        </w:rPr>
        <w:t xml:space="preserve">https://books.google.com.mx/books?hl=es&amp;lr=&amp;id=OpJ_0zpF7jIC&amp;oi=fnd&amp;pg=PR10&amp;dq=lenguaje+c+programacion&amp;ots=2cH4fjAhQZ&amp;sig=kfjtIZZ3MkQAEoqvOnfja4CR3EU#v=onepage&amp;q=lenguaje%20c%20programacion&amp;f=false</w:t>
      </w:r>
    </w:p>
    <w:p w:rsidR="00000000" w:rsidDel="00000000" w:rsidP="00000000" w:rsidRDefault="00000000" w:rsidRPr="00000000" w14:paraId="000000F5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38663" cy="2866524"/>
            <wp:effectExtent b="0" l="0" r="0" t="0"/>
            <wp:docPr id="4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866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160" w:line="259" w:lineRule="auto"/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160" w:line="259" w:lineRule="auto"/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Ejercicio 7: Páginas acerca de Pseudocódigo con Google Scholar</w:t>
      </w:r>
    </w:p>
    <w:p w:rsidR="00000000" w:rsidDel="00000000" w:rsidP="00000000" w:rsidRDefault="00000000" w:rsidRPr="00000000" w14:paraId="000000F9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Página 1.</w:t>
      </w:r>
    </w:p>
    <w:p w:rsidR="00000000" w:rsidDel="00000000" w:rsidP="00000000" w:rsidRDefault="00000000" w:rsidRPr="00000000" w14:paraId="000000FB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Link:http://www.exactas.unca.edu.ar/riecyt/VOL%205%20NUM%203/F%20%20SI%203%2014%20Trabajo%20Completo%20Fundamentos.pdf</w:t>
      </w:r>
    </w:p>
    <w:p w:rsidR="00000000" w:rsidDel="00000000" w:rsidP="00000000" w:rsidRDefault="00000000" w:rsidRPr="00000000" w14:paraId="000000FC">
      <w:pPr>
        <w:contextualSpacing w:val="0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734050" cy="3111500"/>
            <wp:effectExtent b="0" l="0" r="0" t="0"/>
            <wp:docPr id="4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0" w:firstLine="0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Página 2.</w:t>
      </w:r>
    </w:p>
    <w:p w:rsidR="00000000" w:rsidDel="00000000" w:rsidP="00000000" w:rsidRDefault="00000000" w:rsidRPr="00000000" w14:paraId="000001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Link:http://ri.uaemex.mx/oca/bitstream/20.500.11799/35188/1/secme-21862.pdf</w:t>
      </w:r>
    </w:p>
    <w:p w:rsidR="00000000" w:rsidDel="00000000" w:rsidP="00000000" w:rsidRDefault="00000000" w:rsidRPr="00000000" w14:paraId="00000101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</w:rPr>
        <w:drawing>
          <wp:inline distB="114300" distT="114300" distL="114300" distR="114300">
            <wp:extent cx="5610225" cy="2971800"/>
            <wp:effectExtent b="0" l="0" r="0" t="0"/>
            <wp:docPr id="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Página 3.</w:t>
      </w:r>
    </w:p>
    <w:p w:rsidR="00000000" w:rsidDel="00000000" w:rsidP="00000000" w:rsidRDefault="00000000" w:rsidRPr="00000000" w14:paraId="00000104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Link:</w:t>
      </w:r>
      <w:hyperlink r:id="rId57">
        <w:r w:rsidDel="00000000" w:rsidR="00000000" w:rsidRPr="00000000">
          <w:rPr>
            <w:sz w:val="24"/>
            <w:szCs w:val="24"/>
            <w:rtl w:val="0"/>
          </w:rPr>
          <w:t xml:space="preserve">http://www.redalyc.org/html/2570/257020406006/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162300"/>
            <wp:effectExtent b="0" l="0" r="0" t="0"/>
            <wp:docPr id="4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Página 4.</w:t>
      </w:r>
    </w:p>
    <w:p w:rsidR="00000000" w:rsidDel="00000000" w:rsidP="00000000" w:rsidRDefault="00000000" w:rsidRPr="00000000" w14:paraId="00000109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Link:http://tesis.pucp.edu.pe/repositorio/handle/123456789/5401</w:t>
      </w:r>
    </w:p>
    <w:p w:rsidR="00000000" w:rsidDel="00000000" w:rsidP="00000000" w:rsidRDefault="00000000" w:rsidRPr="00000000" w14:paraId="0000010A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111500"/>
            <wp:effectExtent b="0" l="0" r="0" t="0"/>
            <wp:docPr id="3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Página 5.</w:t>
      </w:r>
    </w:p>
    <w:p w:rsidR="00000000" w:rsidDel="00000000" w:rsidP="00000000" w:rsidRDefault="00000000" w:rsidRPr="00000000" w14:paraId="00000111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Link:</w:t>
      </w:r>
      <w:hyperlink r:id="rId60">
        <w:r w:rsidDel="00000000" w:rsidR="00000000" w:rsidRPr="00000000">
          <w:rPr>
            <w:sz w:val="24"/>
            <w:szCs w:val="24"/>
            <w:rtl w:val="0"/>
          </w:rPr>
          <w:t xml:space="preserve">http://www.ujgh.edu.ve/formatos/PROGRAMAS/PROGRAMAS%20UJGH/FING/SISTEMAS/SEMESTRE%20II/ALGORITMOS%20ESTRUCTURAS%20Y%20PROGRAMACI%C3%93N%20I.pdf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124200"/>
            <wp:effectExtent b="0" l="0" r="0" t="0"/>
            <wp:docPr id="1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Ejercicio 8: Compartir con nuestros compañeros de equipo un documento</w:t>
      </w:r>
    </w:p>
    <w:p w:rsidR="00000000" w:rsidDel="00000000" w:rsidP="00000000" w:rsidRDefault="00000000" w:rsidRPr="00000000" w14:paraId="0000012A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Luz Maria.</w:t>
      </w:r>
    </w:p>
    <w:p w:rsidR="00000000" w:rsidDel="00000000" w:rsidP="00000000" w:rsidRDefault="00000000" w:rsidRPr="00000000" w14:paraId="0000012C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612130" cy="2843530"/>
            <wp:effectExtent b="0" l="0" r="0" t="0"/>
            <wp:docPr id="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3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Xihuitl.</w:t>
      </w:r>
    </w:p>
    <w:p w:rsidR="00000000" w:rsidDel="00000000" w:rsidP="00000000" w:rsidRDefault="00000000" w:rsidRPr="00000000" w14:paraId="00000131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0225" cy="2733675"/>
            <wp:effectExtent b="0" l="0" r="0" t="0"/>
            <wp:docPr id="2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Ricardo</w:t>
      </w:r>
    </w:p>
    <w:p w:rsidR="00000000" w:rsidDel="00000000" w:rsidP="00000000" w:rsidRDefault="00000000" w:rsidRPr="00000000" w14:paraId="00000139">
      <w:pPr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Documento enviado</w:t>
      </w:r>
    </w:p>
    <w:p w:rsidR="00000000" w:rsidDel="00000000" w:rsidP="00000000" w:rsidRDefault="00000000" w:rsidRPr="00000000" w14:paraId="0000013A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29175" cy="3200400"/>
            <wp:effectExtent b="0" l="0" r="0" t="0"/>
            <wp:docPr id="1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contextualSpacing w:val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Andrés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43563" cy="2996685"/>
            <wp:effectExtent b="0" l="0" r="0" t="0"/>
            <wp:docPr id="3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2996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Ejercicio 9: Busqueda en Google Imágenes  por integrante.</w:t>
      </w:r>
    </w:p>
    <w:p w:rsidR="00000000" w:rsidDel="00000000" w:rsidP="00000000" w:rsidRDefault="00000000" w:rsidRPr="00000000" w14:paraId="00000146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Luz</w:t>
      </w:r>
    </w:p>
    <w:p w:rsidR="00000000" w:rsidDel="00000000" w:rsidP="00000000" w:rsidRDefault="00000000" w:rsidRPr="00000000" w14:paraId="00000148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160" w:line="259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612130" cy="3305810"/>
            <wp:effectExtent b="0" l="0" r="0" t="0"/>
            <wp:docPr id="2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5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Xihuitl</w:t>
      </w:r>
    </w:p>
    <w:p w:rsidR="00000000" w:rsidDel="00000000" w:rsidP="00000000" w:rsidRDefault="00000000" w:rsidRPr="00000000" w14:paraId="0000014D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610225" cy="2790825"/>
            <wp:effectExtent b="0" l="0" r="0" t="0"/>
            <wp:docPr id="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Andrés</w:t>
      </w:r>
    </w:p>
    <w:p w:rsidR="00000000" w:rsidDel="00000000" w:rsidP="00000000" w:rsidRDefault="00000000" w:rsidRPr="00000000" w14:paraId="00000155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24388" cy="2959922"/>
            <wp:effectExtent b="0" l="0" r="0" t="0"/>
            <wp:docPr id="3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959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Ricardo</w:t>
      </w:r>
    </w:p>
    <w:p w:rsidR="00000000" w:rsidDel="00000000" w:rsidP="00000000" w:rsidRDefault="00000000" w:rsidRPr="00000000" w14:paraId="0000015D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29083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Link de Github</w:t>
      </w:r>
    </w:p>
    <w:p w:rsidR="00000000" w:rsidDel="00000000" w:rsidP="00000000" w:rsidRDefault="00000000" w:rsidRPr="00000000" w14:paraId="00000162">
      <w:pPr>
        <w:contextualSpacing w:val="0"/>
        <w:jc w:val="center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Hernández Soriano Luz María</w:t>
      </w:r>
    </w:p>
    <w:p w:rsidR="00000000" w:rsidDel="00000000" w:rsidP="00000000" w:rsidRDefault="00000000" w:rsidRPr="00000000" w14:paraId="00000164">
      <w:pPr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Link: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 https://github.com/mariahsor/practica1_fdpp/tree/master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Jiménez Herrera Xihuitl</w:t>
      </w:r>
    </w:p>
    <w:p w:rsidR="00000000" w:rsidDel="00000000" w:rsidP="00000000" w:rsidRDefault="00000000" w:rsidRPr="00000000" w14:paraId="00000167">
      <w:pPr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Link:</w:t>
      </w:r>
      <w:hyperlink r:id="rId70">
        <w:r w:rsidDel="00000000" w:rsidR="00000000" w:rsidRPr="00000000">
          <w:rPr>
            <w:sz w:val="24"/>
            <w:szCs w:val="24"/>
            <w:u w:val="single"/>
            <w:rtl w:val="0"/>
          </w:rPr>
          <w:t xml:space="preserve">https://github.com/Xihuitljh?tab=overview&amp;from=2018-02-01&amp;to=2018-02-18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Rojas Sánchez Javier Andrés</w:t>
      </w:r>
    </w:p>
    <w:p w:rsidR="00000000" w:rsidDel="00000000" w:rsidP="00000000" w:rsidRDefault="00000000" w:rsidRPr="00000000" w14:paraId="0000016A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Link:https://github.com/andresrs9/practica1_fdp/commits/master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Torres Sierra Ricardo</w:t>
      </w:r>
    </w:p>
    <w:p w:rsidR="00000000" w:rsidDel="00000000" w:rsidP="00000000" w:rsidRDefault="00000000" w:rsidRPr="00000000" w14:paraId="0000016D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Link:</w:t>
      </w:r>
      <w:hyperlink r:id="rId71">
        <w:r w:rsidDel="00000000" w:rsidR="00000000" w:rsidRPr="00000000">
          <w:rPr>
            <w:sz w:val="24"/>
            <w:szCs w:val="24"/>
            <w:u w:val="single"/>
            <w:rtl w:val="0"/>
          </w:rPr>
          <w:t xml:space="preserve">https://github.com/Ricardo-Torres-Sierra/practica1_fdp.git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Aprendizaje Individual</w:t>
      </w:r>
    </w:p>
    <w:p w:rsidR="00000000" w:rsidDel="00000000" w:rsidP="00000000" w:rsidRDefault="00000000" w:rsidRPr="00000000" w14:paraId="00000171">
      <w:pPr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Luz María: A pesar de ya contar con conocimiento de programas que me facilitan significativamente los proyectos y trabajos que he realizado en mi vida académica, en esta ocasión conocí otros, de igual impacto e incluso más útiles. El uso de operadores con google fue totalmente nuevo para mi, asi como la capacidad de graficar funciones en 2D Y 3D. Me parece que cada día se van creando especificaciones para obtener los resultados más exactos en una búsqueda.</w:t>
      </w:r>
    </w:p>
    <w:p w:rsidR="00000000" w:rsidDel="00000000" w:rsidP="00000000" w:rsidRDefault="00000000" w:rsidRPr="00000000" w14:paraId="00000173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Xihuitl: En esta práctica a pesar de que fue bastante sencilla aprendí cosas bastante útiles y básicas que la verdad no usaba. Ahora ya sé que los operadores en Google me ayudarán mucho en mi vida académica, ya que mis búsquedas serán más eficientes y centradas en la información que realmente requiero. También me dí cuenta que los repositorios son una herramienta muy útil, por ejemplo para los trabajos en equipo como este, y también para tener todos tus trabajos, fotos, archivos, etc… a la mano, literal.  </w:t>
      </w:r>
    </w:p>
    <w:p w:rsidR="00000000" w:rsidDel="00000000" w:rsidP="00000000" w:rsidRDefault="00000000" w:rsidRPr="00000000" w14:paraId="00000175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Andrés: Aprendí a emplear los operadores y noté que son de muchísima utilidad para ahorrarnos búsquedas no deseadas. También los graficadores me parecieron un excelente recurso pues a veces no se cuentan con herramientas como MatLab o Wolfrang. Creo que esas dos cosas fueron las más significativas para mí.</w:t>
      </w:r>
    </w:p>
    <w:p w:rsidR="00000000" w:rsidDel="00000000" w:rsidP="00000000" w:rsidRDefault="00000000" w:rsidRPr="00000000" w14:paraId="00000177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Por otro lado, no me gustó el funcionamiento de Google Académico pues considero que no incluye muchas fuentes de información de utilidad y sólo deja páginas con poca información.</w:t>
      </w:r>
    </w:p>
    <w:p w:rsidR="00000000" w:rsidDel="00000000" w:rsidP="00000000" w:rsidRDefault="00000000" w:rsidRPr="00000000" w14:paraId="00000178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Ricardo: Personalmente, encontré muy útiles los repositorios de almacenamiento en línea debido a que son una herramienta que nos permite compartir información de manera rápida y segura, además de que facilita el trabajo colaborativo. Esto último es importante porque se puede trabajar sobre un mismo archivo y hacer las modificaciones necesarias, sin que se ponga en juego el archivo original, lo cual es demasiado útil si no estamos contentos con el resultado obtenido y queremos regresar a un punto anterior. </w:t>
      </w:r>
    </w:p>
    <w:p w:rsidR="00000000" w:rsidDel="00000000" w:rsidP="00000000" w:rsidRDefault="00000000" w:rsidRPr="00000000" w14:paraId="0000017B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72" w:type="default"/>
      <w:footerReference r:id="rId73" w:type="default"/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E">
    <w:pPr>
      <w:contextualSpacing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D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s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://dspace.ucbscz.edu.bo/dspace/bitstream/123456789/975/1/1644.pdf" TargetMode="External"/><Relationship Id="rId42" Type="http://schemas.openxmlformats.org/officeDocument/2006/relationships/image" Target="media/image95.png"/><Relationship Id="rId41" Type="http://schemas.openxmlformats.org/officeDocument/2006/relationships/image" Target="media/image38.png"/><Relationship Id="rId44" Type="http://schemas.openxmlformats.org/officeDocument/2006/relationships/image" Target="media/image69.png"/><Relationship Id="rId43" Type="http://schemas.openxmlformats.org/officeDocument/2006/relationships/image" Target="media/image75.png"/><Relationship Id="rId46" Type="http://schemas.openxmlformats.org/officeDocument/2006/relationships/hyperlink" Target="https://books.google.com.mx/books?hl=es&amp;lr=&amp;id=AZ1ZXBlu9Y8C&amp;oi=fnd&amp;pg=PR9&amp;dq=Lenguaje+en+C+progrmaci%C3%B3n&amp;ots=YblkxJE15A&amp;sig=BdfQKp0xqZg7zV7WHqeGY-c5Z34#v=onepage&amp;q=Lenguaje%20en%20C%20progrmaci%C3%B3n&amp;f=false" TargetMode="External"/><Relationship Id="rId45" Type="http://schemas.openxmlformats.org/officeDocument/2006/relationships/image" Target="media/image4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7.png"/><Relationship Id="rId48" Type="http://schemas.openxmlformats.org/officeDocument/2006/relationships/hyperlink" Target="https://books.google.com.mx/books?hl=es&amp;lr=&amp;id=SwDsBgAAQBAJ&amp;oi=fnd&amp;pg=PA75&amp;dq=problemas+resueltos+de+programaci%C3%B3n+en+c&amp;ots=YjaY_0ySYh&amp;sig=g0vLzJc3LSFhVxlQPpl2DogEnU8#v=onepage&amp;q=problemas%20resueltos%20de%20programaci%C3%B3n%20en%20c&amp;f=false" TargetMode="External"/><Relationship Id="rId47" Type="http://schemas.openxmlformats.org/officeDocument/2006/relationships/image" Target="media/image84.png"/><Relationship Id="rId49" Type="http://schemas.openxmlformats.org/officeDocument/2006/relationships/image" Target="media/image83.png"/><Relationship Id="rId5" Type="http://schemas.openxmlformats.org/officeDocument/2006/relationships/styles" Target="styles.xml"/><Relationship Id="rId6" Type="http://schemas.openxmlformats.org/officeDocument/2006/relationships/image" Target="media/image32.png"/><Relationship Id="rId7" Type="http://schemas.openxmlformats.org/officeDocument/2006/relationships/image" Target="media/image78.png"/><Relationship Id="rId8" Type="http://schemas.openxmlformats.org/officeDocument/2006/relationships/image" Target="media/image41.png"/><Relationship Id="rId73" Type="http://schemas.openxmlformats.org/officeDocument/2006/relationships/footer" Target="footer1.xml"/><Relationship Id="rId72" Type="http://schemas.openxmlformats.org/officeDocument/2006/relationships/header" Target="header1.xml"/><Relationship Id="rId31" Type="http://schemas.openxmlformats.org/officeDocument/2006/relationships/image" Target="media/image71.png"/><Relationship Id="rId30" Type="http://schemas.openxmlformats.org/officeDocument/2006/relationships/hyperlink" Target="https://www.google.com.mx/search?ei=sTWHWs2LN4y0sQWY4rTYBA&amp;q=37.5+celsius+to+fahrenheit&amp;oq=37.5+c&amp;gs_l=psy-ab.3.0.0l4j0i22i30k1l6.35301.39043.0.40787.6.6.0.0.0.0.96.464.6.6.0....0...1c.1.64.psy-ab..0.6.464...0i131k1j0i67k1.0.2BfwTj6GGPE" TargetMode="External"/><Relationship Id="rId33" Type="http://schemas.openxmlformats.org/officeDocument/2006/relationships/image" Target="media/image96.png"/><Relationship Id="rId32" Type="http://schemas.openxmlformats.org/officeDocument/2006/relationships/image" Target="media/image87.png"/><Relationship Id="rId35" Type="http://schemas.openxmlformats.org/officeDocument/2006/relationships/image" Target="media/image85.png"/><Relationship Id="rId34" Type="http://schemas.openxmlformats.org/officeDocument/2006/relationships/image" Target="media/image93.png"/><Relationship Id="rId71" Type="http://schemas.openxmlformats.org/officeDocument/2006/relationships/hyperlink" Target="https://github.com/Ricardo-Torres-Sierra/practica1_fdp.git" TargetMode="External"/><Relationship Id="rId70" Type="http://schemas.openxmlformats.org/officeDocument/2006/relationships/hyperlink" Target="https://github.com/Xihuitljh?tab=overview&amp;from=2018-02-01&amp;to=2018-02-18" TargetMode="External"/><Relationship Id="rId37" Type="http://schemas.openxmlformats.org/officeDocument/2006/relationships/image" Target="media/image29.png"/><Relationship Id="rId36" Type="http://schemas.openxmlformats.org/officeDocument/2006/relationships/image" Target="media/image74.png"/><Relationship Id="rId39" Type="http://schemas.openxmlformats.org/officeDocument/2006/relationships/image" Target="media/image40.png"/><Relationship Id="rId38" Type="http://schemas.openxmlformats.org/officeDocument/2006/relationships/image" Target="media/image68.png"/><Relationship Id="rId62" Type="http://schemas.openxmlformats.org/officeDocument/2006/relationships/image" Target="media/image24.png"/><Relationship Id="rId61" Type="http://schemas.openxmlformats.org/officeDocument/2006/relationships/image" Target="media/image36.png"/><Relationship Id="rId20" Type="http://schemas.openxmlformats.org/officeDocument/2006/relationships/image" Target="media/image72.png"/><Relationship Id="rId64" Type="http://schemas.openxmlformats.org/officeDocument/2006/relationships/image" Target="media/image39.png"/><Relationship Id="rId63" Type="http://schemas.openxmlformats.org/officeDocument/2006/relationships/image" Target="media/image56.png"/><Relationship Id="rId22" Type="http://schemas.openxmlformats.org/officeDocument/2006/relationships/image" Target="media/image28.png"/><Relationship Id="rId66" Type="http://schemas.openxmlformats.org/officeDocument/2006/relationships/image" Target="media/image52.png"/><Relationship Id="rId21" Type="http://schemas.openxmlformats.org/officeDocument/2006/relationships/hyperlink" Target="https://www.google.com.mx/search?ei=1zeHWpLiL4q0sQXA8oGQBQ&amp;q=log+10%5E3%2F40&amp;oq=log+10%5E3%2F40&amp;gs_l=psy-ab.3..0i22i10i30k1.9877.85101.0.86875.13.12.1.0.0.0.89.794.11.11.0....0...1.1.64.psy-ab..1.12.797...0j0i67k1j0i131k1j0i10k1j0i19k1j0i22i30i19k1j0i22i10i30i19k1j0i22i30k1.0.LJkQIXSxmg4" TargetMode="External"/><Relationship Id="rId65" Type="http://schemas.openxmlformats.org/officeDocument/2006/relationships/image" Target="media/image79.png"/><Relationship Id="rId24" Type="http://schemas.openxmlformats.org/officeDocument/2006/relationships/hyperlink" Target="https://www.google.com.mx/search?ei=sjSHWvfiFdGQtQXpiYSYBA&amp;q=100+litros+a+galones&amp;oq=100+litros+a+galo&amp;gs_l=psy-ab.3.0.0j0i22i30k1.2285.4204.0.5468.11.10.1.0.0.0.77.714.10.10.0....0...1c.1.64.psy-ab..0.11.718...0i67k1j0i22i10i30k1.0.XGk4aEt6j0Y" TargetMode="External"/><Relationship Id="rId68" Type="http://schemas.openxmlformats.org/officeDocument/2006/relationships/image" Target="media/image77.png"/><Relationship Id="rId23" Type="http://schemas.openxmlformats.org/officeDocument/2006/relationships/image" Target="media/image25.png"/><Relationship Id="rId67" Type="http://schemas.openxmlformats.org/officeDocument/2006/relationships/image" Target="media/image23.png"/><Relationship Id="rId60" Type="http://schemas.openxmlformats.org/officeDocument/2006/relationships/hyperlink" Target="http://www.ujgh.edu.ve/formatos/PROGRAMAS/PROGRAMAS%20UJGH/FING/SISTEMAS/SEMESTRE%20II/ALGORITMOS%20ESTRUCTURAS%20Y%20PROGRAMACI%C3%93N%20I.pdf" TargetMode="External"/><Relationship Id="rId26" Type="http://schemas.openxmlformats.org/officeDocument/2006/relationships/hyperlink" Target="https://www.google.com.mx/search?ei=uDSHWoiAIYPosAXP9IbQCQ&amp;q=50+km2+a+acres&amp;oq=50+km2+a+acres&amp;gs_l=psy-ab.3..0i22i30k1.146487.158405.0.158724.35.25.10.0.0.0.123.2019.24j1.25.0....0...1c.1.64.psy-ab..0.35.2054...0j0i131k1j0i67k1j33i22i29i30k1.0.qdg94pDwvGE" TargetMode="External"/><Relationship Id="rId25" Type="http://schemas.openxmlformats.org/officeDocument/2006/relationships/image" Target="media/image3.png"/><Relationship Id="rId69" Type="http://schemas.openxmlformats.org/officeDocument/2006/relationships/image" Target="media/image14.png"/><Relationship Id="rId28" Type="http://schemas.openxmlformats.org/officeDocument/2006/relationships/hyperlink" Target="https://www.google.com.mx/search?ei=qzWHWqizCImisAXQ0Z-QBw&amp;q=1000+metros+cubicos+a+litros&amp;oq=1000+metros+cubicos+a+litros&amp;gs_l=psy-ab.3..0j0i8i30k1l5.3507.5074.0.6026.4.4.0.0.0.0.152.381.3j1.4.0....0...1c.1.64.psy-ab..0.4.380...0i8i10i30k1j0i67k1j0i5i30k1.0.vYSqIqsVcKA" TargetMode="External"/><Relationship Id="rId27" Type="http://schemas.openxmlformats.org/officeDocument/2006/relationships/image" Target="media/image26.png"/><Relationship Id="rId29" Type="http://schemas.openxmlformats.org/officeDocument/2006/relationships/image" Target="media/image31.png"/><Relationship Id="rId51" Type="http://schemas.openxmlformats.org/officeDocument/2006/relationships/image" Target="media/image90.png"/><Relationship Id="rId50" Type="http://schemas.openxmlformats.org/officeDocument/2006/relationships/hyperlink" Target="https://www.alfaomega.com.mx/catalogos/computacion/files/assets/common/downloads/page0085.pdf" TargetMode="External"/><Relationship Id="rId53" Type="http://schemas.openxmlformats.org/officeDocument/2006/relationships/image" Target="media/image30.png"/><Relationship Id="rId52" Type="http://schemas.openxmlformats.org/officeDocument/2006/relationships/hyperlink" Target="https://www.alfaomega.com.mx/catalogos/computacion/files/assets/common/downloads/page0064.pdf" TargetMode="External"/><Relationship Id="rId11" Type="http://schemas.openxmlformats.org/officeDocument/2006/relationships/image" Target="media/image5.png"/><Relationship Id="rId55" Type="http://schemas.openxmlformats.org/officeDocument/2006/relationships/image" Target="media/image89.png"/><Relationship Id="rId10" Type="http://schemas.openxmlformats.org/officeDocument/2006/relationships/hyperlink" Target="https://www.google.com.mx/search?ei=fjSHWvTZJM3esAWBip34Ag&amp;q=define+ataraxia&amp;oq=define+atara&amp;gs_l=psy-ab.3.0.0l3j0i22i10i30k1j0i22i30k1j0i22i10i30k1j0i22i30k1l3j0i22i10i30k1.127714.148426.0.149712.20.16.4.0.0.0.134.1274.15j1.16.0....0...1c.1.64.psy-ab..0.20.1286...0i131k1j0i67k1.0.akgzsZXV9mg" TargetMode="External"/><Relationship Id="rId54" Type="http://schemas.openxmlformats.org/officeDocument/2006/relationships/image" Target="media/image86.png"/><Relationship Id="rId13" Type="http://schemas.openxmlformats.org/officeDocument/2006/relationships/image" Target="media/image53.png"/><Relationship Id="rId57" Type="http://schemas.openxmlformats.org/officeDocument/2006/relationships/hyperlink" Target="http://www.redalyc.org/html/2570/257020406006/" TargetMode="External"/><Relationship Id="rId12" Type="http://schemas.openxmlformats.org/officeDocument/2006/relationships/image" Target="media/image67.png"/><Relationship Id="rId56" Type="http://schemas.openxmlformats.org/officeDocument/2006/relationships/image" Target="media/image27.png"/><Relationship Id="rId15" Type="http://schemas.openxmlformats.org/officeDocument/2006/relationships/image" Target="media/image33.png"/><Relationship Id="rId59" Type="http://schemas.openxmlformats.org/officeDocument/2006/relationships/image" Target="media/image82.png"/><Relationship Id="rId14" Type="http://schemas.openxmlformats.org/officeDocument/2006/relationships/hyperlink" Target="https://www.google.com.mx/search?ei=bzSHWv3WHs--tQW-7anwDw&amp;q=sin%2830%29%5E2+%2B+cos%2830%29%5E2&amp;oq=sin%2830%29%5E2+%2B+cos%2830%29%5E2&amp;gs_l=psy-ab.3..0i30k1j0i8i10i30k1l3j0i8i30k1j0i8i10i30k1j0i8i30k1l2j0i8i10i30k1j0i8i30k1.24480.39439.0.40813.10.10.0.0.0.0.76.708.10.10.0....0...1.1.64.psy-ab..0.10.707...0i7i5i10i30k1j0i5i30k1j0i8i7i30k1j0i8i7i10i30k1j0i22i10i30k1j0i22i30k1j0i7i30k1.0.6CwwcKTKMQQ" TargetMode="External"/><Relationship Id="rId58" Type="http://schemas.openxmlformats.org/officeDocument/2006/relationships/image" Target="media/image94.png"/><Relationship Id="rId17" Type="http://schemas.openxmlformats.org/officeDocument/2006/relationships/image" Target="media/image80.png"/><Relationship Id="rId16" Type="http://schemas.openxmlformats.org/officeDocument/2006/relationships/hyperlink" Target="https://www.google.com.mx/search?ei=1TWHWtapO4qGsQWG47f4Cw&amp;q=%288%2B1%29%2F%282%288%29%2B1%29&amp;oq=%288%2B1%29%2F%282%288%29%2B1%29&amp;gs_l=psy-ab.3..0i8i30k1l11.4003.23498.0.27760.11.10.1.0.0.0.96.714.10.10.0....0...1.1.64.psy-ab..0.10.650...0i7i30k1j0i8i7i30k1j0i8i10i30k1j0i8i7i10i30k1.0.RX8zTCGlsfM" TargetMode="External"/><Relationship Id="rId19" Type="http://schemas.openxmlformats.org/officeDocument/2006/relationships/hyperlink" Target="https://www.google.com.mx/search?ei=1TaHWpCIKYnKsQXu2K2QDw&amp;q=%CF%80*%2818%29%5E2&amp;oq=%CF%80*%2818%29%5E2&amp;gs_l=psy-ab.3..0i8i7i30k1l3j0i8i30k1l6.4853.6892.0.7860.4.3.1.0.0.0.77.219.3.3.0....0...1.1.64.psy-ab..0.4.222...0i8i10i30k1j0i8i7i10i30k1.0.RjuVp793JT8" TargetMode="External"/><Relationship Id="rId18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